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5C" w:rsidRDefault="005E4F5C"/>
    <w:p w:rsidR="006C539C" w:rsidRDefault="006C539C">
      <w:r>
        <w:t>Fiktiv fylkeskommune</w:t>
      </w:r>
    </w:p>
    <w:p w:rsidR="006C539C" w:rsidRDefault="006C539C">
      <w:r>
        <w:t>Kultur- og idrettsavdelingen</w:t>
      </w:r>
    </w:p>
    <w:p w:rsidR="006C539C" w:rsidRDefault="006C539C">
      <w:r>
        <w:t>Postboks 0</w:t>
      </w:r>
    </w:p>
    <w:p w:rsidR="006C539C" w:rsidRDefault="006C539C">
      <w:r>
        <w:t>0000 Byen</w:t>
      </w:r>
    </w:p>
    <w:p w:rsidR="006C539C" w:rsidRDefault="006C539C"/>
    <w:p w:rsidR="006C539C" w:rsidRDefault="006C539C"/>
    <w:p w:rsidR="006C539C" w:rsidRDefault="006C539C"/>
    <w:p w:rsidR="006C539C" w:rsidRPr="006F5D2F" w:rsidRDefault="006C539C">
      <w:pPr>
        <w:rPr>
          <w:b/>
        </w:rPr>
      </w:pPr>
      <w:r w:rsidRPr="006F5D2F">
        <w:rPr>
          <w:b/>
        </w:rPr>
        <w:t>Søknader om spillemidler</w:t>
      </w:r>
      <w:r w:rsidR="006F5D2F">
        <w:rPr>
          <w:b/>
        </w:rPr>
        <w:t xml:space="preserve"> til anlegg for idrett og fysisk aktivitet</w:t>
      </w:r>
      <w:r w:rsidRPr="006F5D2F">
        <w:rPr>
          <w:b/>
        </w:rPr>
        <w:t xml:space="preserve"> </w:t>
      </w:r>
      <w:r w:rsidR="003D33D6">
        <w:rPr>
          <w:b/>
        </w:rPr>
        <w:t>(årstall)</w:t>
      </w:r>
    </w:p>
    <w:p w:rsidR="006C539C" w:rsidRDefault="006C539C"/>
    <w:p w:rsidR="00533AB0" w:rsidRDefault="00A67023">
      <w:r w:rsidRPr="00A67023">
        <w:rPr>
          <w:i/>
        </w:rPr>
        <w:t>F</w:t>
      </w:r>
      <w:r w:rsidR="00533AB0" w:rsidRPr="00A67023">
        <w:rPr>
          <w:i/>
        </w:rPr>
        <w:t>iktiv</w:t>
      </w:r>
      <w:r w:rsidR="00533AB0">
        <w:t xml:space="preserve"> kommune </w:t>
      </w:r>
      <w:r w:rsidR="006C539C">
        <w:t xml:space="preserve">har </w:t>
      </w:r>
      <w:r>
        <w:t xml:space="preserve">i sak ……. </w:t>
      </w:r>
      <w:r w:rsidR="006C539C">
        <w:t>vedtatt prioritering av årets søknader</w:t>
      </w:r>
      <w:r>
        <w:t xml:space="preserve"> om tilskudd til anlegg for idrett og fysisk aktivitet</w:t>
      </w:r>
      <w:r w:rsidR="006C539C">
        <w:t xml:space="preserve">. </w:t>
      </w:r>
      <w:r w:rsidR="00E31A3B">
        <w:t>Alle s</w:t>
      </w:r>
      <w:r w:rsidR="006C539C">
        <w:t>øknader om tilskudd til anlegg for idrett o</w:t>
      </w:r>
      <w:r w:rsidR="00E31A3B">
        <w:t xml:space="preserve">g fysisk aktivitet er elektronisk overført til fylkeskommunen i saksbehandlingssystemet for spillemiddelsøknader. </w:t>
      </w:r>
      <w:r w:rsidR="00533AB0">
        <w:t>Vedlagt følger vedtak og utskrift fra pr</w:t>
      </w:r>
      <w:r w:rsidR="001C5CD5">
        <w:t>i</w:t>
      </w:r>
      <w:r w:rsidR="00533AB0">
        <w:t xml:space="preserve">oriteringslisten fra saksbehandlingssystemet for spillemiddelsøknader. </w:t>
      </w:r>
    </w:p>
    <w:p w:rsidR="001C5CD5" w:rsidRDefault="001C5CD5"/>
    <w:p w:rsidR="006C539C" w:rsidRDefault="00E31A3B">
      <w:r w:rsidRPr="00A67023">
        <w:rPr>
          <w:i/>
        </w:rPr>
        <w:t>Fiktiv</w:t>
      </w:r>
      <w:r>
        <w:t xml:space="preserve"> kommune bekrefter </w:t>
      </w:r>
      <w:r w:rsidR="00533AB0">
        <w:t xml:space="preserve">med dette </w:t>
      </w:r>
      <w:r>
        <w:t xml:space="preserve">at søknadene </w:t>
      </w:r>
      <w:r w:rsidR="00533AB0">
        <w:t xml:space="preserve">er behandlet </w:t>
      </w:r>
      <w:r w:rsidR="006F5D2F">
        <w:t xml:space="preserve">i henhold </w:t>
      </w:r>
      <w:r w:rsidR="008D29C9">
        <w:t xml:space="preserve">til </w:t>
      </w:r>
      <w:r w:rsidR="003D33D6">
        <w:t>Kultur</w:t>
      </w:r>
      <w:r w:rsidR="00533AB0">
        <w:t xml:space="preserve">departementets gjeldende </w:t>
      </w:r>
      <w:r w:rsidR="00A320E2">
        <w:t>b</w:t>
      </w:r>
      <w:r w:rsidR="008D29C9" w:rsidRPr="00533AB0">
        <w:t>estemmelser o</w:t>
      </w:r>
      <w:r w:rsidR="006F5D2F" w:rsidRPr="00533AB0">
        <w:t>m tilskudd til anlegg for idrett og fysisk aktivitet</w:t>
      </w:r>
      <w:r>
        <w:t xml:space="preserve">. </w:t>
      </w:r>
      <w:r w:rsidR="00A320E2">
        <w:t xml:space="preserve">Derigjennom </w:t>
      </w:r>
      <w:r>
        <w:t xml:space="preserve">påtar </w:t>
      </w:r>
      <w:r w:rsidR="00A320E2" w:rsidRPr="00A67023">
        <w:rPr>
          <w:i/>
        </w:rPr>
        <w:t>fiktiv</w:t>
      </w:r>
      <w:r w:rsidR="00A320E2">
        <w:t xml:space="preserve"> kommune </w:t>
      </w:r>
      <w:r>
        <w:t>seg de forpliktelser som framgå</w:t>
      </w:r>
      <w:r w:rsidR="006F5D2F">
        <w:t>r av bestemmelsene</w:t>
      </w:r>
      <w:r>
        <w:t>.</w:t>
      </w:r>
    </w:p>
    <w:p w:rsidR="00E31A3B" w:rsidRDefault="00E31A3B"/>
    <w:p w:rsidR="00F56CEB" w:rsidRPr="00F56CEB" w:rsidRDefault="00F56CEB">
      <w:pPr>
        <w:rPr>
          <w:sz w:val="20"/>
        </w:rPr>
      </w:pPr>
      <w:r>
        <w:rPr>
          <w:sz w:val="20"/>
        </w:rPr>
        <w:t>(Dersom kommunen har spesielle kommentarer kan det tas med her. Eksempel:</w:t>
      </w:r>
    </w:p>
    <w:p w:rsidR="00E31A3B" w:rsidRDefault="00E31A3B">
      <w:r w:rsidRPr="00A67023">
        <w:rPr>
          <w:i/>
        </w:rPr>
        <w:t>Fiktiv</w:t>
      </w:r>
      <w:r>
        <w:t xml:space="preserve"> kommune ønsker å opplyse om at </w:t>
      </w:r>
      <w:r w:rsidRPr="00A67023">
        <w:rPr>
          <w:i/>
        </w:rPr>
        <w:t>Fiktiv</w:t>
      </w:r>
      <w:r>
        <w:t xml:space="preserve"> I</w:t>
      </w:r>
      <w:r w:rsidR="001C5CD5">
        <w:t>L</w:t>
      </w:r>
      <w:r>
        <w:t xml:space="preserve"> har trukket sin søknad om midler til ballbinge, da de ikke klarte å s</w:t>
      </w:r>
      <w:r w:rsidR="001C5CD5">
        <w:t xml:space="preserve">tille nok egenkapital ved denne </w:t>
      </w:r>
      <w:r>
        <w:t>søknadsrunden.</w:t>
      </w:r>
      <w:r w:rsidR="00F56CEB">
        <w:t>)</w:t>
      </w:r>
    </w:p>
    <w:p w:rsidR="00CE1FF2" w:rsidRDefault="00CE1FF2" w:rsidP="00CE1FF2"/>
    <w:p w:rsidR="00E31A3B" w:rsidRDefault="00E31A3B"/>
    <w:p w:rsidR="00E31A3B" w:rsidRDefault="00E31A3B"/>
    <w:p w:rsidR="006F5D2F" w:rsidRDefault="006F5D2F"/>
    <w:p w:rsidR="00E31A3B" w:rsidRDefault="00E31A3B">
      <w:r>
        <w:t>Med hilsen</w:t>
      </w:r>
    </w:p>
    <w:p w:rsidR="00E31A3B" w:rsidRDefault="00E31A3B"/>
    <w:p w:rsidR="006F5D2F" w:rsidRDefault="006F5D2F"/>
    <w:p w:rsidR="006F5D2F" w:rsidRDefault="006F5D2F"/>
    <w:p w:rsidR="00E31A3B" w:rsidRDefault="00E31A3B">
      <w:r>
        <w:t>NN</w:t>
      </w:r>
    </w:p>
    <w:p w:rsidR="00E31A3B" w:rsidRDefault="00CE1FF2">
      <w:r>
        <w:t>Ordfører/Rådmann (evt. Kultursjef eller lignende)</w:t>
      </w:r>
    </w:p>
    <w:p w:rsidR="008D29C9" w:rsidRDefault="008D29C9" w:rsidP="008D29C9"/>
    <w:p w:rsidR="008D29C9" w:rsidRDefault="008D29C9" w:rsidP="008D29C9">
      <w:r>
        <w:t>(</w:t>
      </w:r>
      <w:r w:rsidRPr="00A069C8">
        <w:rPr>
          <w:sz w:val="20"/>
        </w:rPr>
        <w:t>Dersom annen person en</w:t>
      </w:r>
      <w:r w:rsidR="00A67023">
        <w:rPr>
          <w:sz w:val="20"/>
        </w:rPr>
        <w:t>n</w:t>
      </w:r>
      <w:r w:rsidRPr="00A069C8">
        <w:rPr>
          <w:sz w:val="20"/>
        </w:rPr>
        <w:t xml:space="preserve"> ordfører/rådmann signerer brevet skal det opplyses om dette og dokumentasjon skal foreligge:</w:t>
      </w:r>
    </w:p>
    <w:p w:rsidR="008D29C9" w:rsidRDefault="008D29C9" w:rsidP="008D29C9">
      <w:r>
        <w:t>NN har gjennom delegeringsvedtak fått fullmakt til å signere brev på vegne av rådmann/ordfører. Delegeringsvedtak er vedlagt dette brevet)</w:t>
      </w:r>
    </w:p>
    <w:p w:rsidR="001C5CD5" w:rsidRDefault="001C5CD5">
      <w:pPr>
        <w:rPr>
          <w:b/>
        </w:rPr>
      </w:pPr>
    </w:p>
    <w:p w:rsidR="00CE1FF2" w:rsidRPr="006F5D2F" w:rsidRDefault="00CE1FF2">
      <w:r w:rsidRPr="00CE1FF2">
        <w:rPr>
          <w:b/>
        </w:rPr>
        <w:t>Vedlegg 2 (evt. 3)</w:t>
      </w:r>
    </w:p>
    <w:sectPr w:rsidR="00CE1FF2" w:rsidRPr="006F5D2F" w:rsidSect="00745F85">
      <w:headerReference w:type="default" r:id="rId7"/>
      <w:footerReference w:type="default" r:id="rId8"/>
      <w:type w:val="continuous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85" w:rsidRDefault="006B0085">
      <w:r>
        <w:separator/>
      </w:r>
    </w:p>
  </w:endnote>
  <w:endnote w:type="continuationSeparator" w:id="0">
    <w:p w:rsidR="006B0085" w:rsidRDefault="006B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5C" w:rsidRDefault="005E4F5C" w:rsidP="00DB7687">
    <w:pPr>
      <w:pStyle w:val="Bunntekst"/>
      <w:tabs>
        <w:tab w:val="clear" w:pos="9360"/>
        <w:tab w:val="left" w:pos="1877"/>
        <w:tab w:val="left" w:pos="4072"/>
        <w:tab w:val="left" w:pos="5174"/>
        <w:tab w:val="left" w:pos="7548"/>
      </w:tabs>
    </w:pPr>
    <w:r>
      <w:pict>
        <v:rect id="_x0000_i1026" style="width:0;height:1.5pt" o:hralign="center" o:hrstd="t" o:hr="t" fillcolor="#aca899" stroked="f"/>
      </w:pict>
    </w:r>
  </w:p>
  <w:p w:rsidR="00DB7687" w:rsidRDefault="00DB7687" w:rsidP="00DB7687">
    <w:pPr>
      <w:pStyle w:val="Bunntekst"/>
      <w:tabs>
        <w:tab w:val="clear" w:pos="9360"/>
        <w:tab w:val="left" w:pos="1877"/>
        <w:tab w:val="left" w:pos="4072"/>
        <w:tab w:val="left" w:pos="5174"/>
        <w:tab w:val="left" w:pos="7548"/>
      </w:tabs>
    </w:pPr>
    <w:r>
      <w:t>Postadresse</w:t>
    </w:r>
    <w:r>
      <w:tab/>
      <w:t>Besøksadresse</w:t>
    </w:r>
    <w:r>
      <w:tab/>
      <w:t xml:space="preserve">Telefon </w:t>
    </w:r>
    <w:r>
      <w:tab/>
      <w:t xml:space="preserve"> 00 00 00 00</w:t>
    </w:r>
    <w:r>
      <w:tab/>
      <w:t xml:space="preserve"> Org.nr:</w:t>
    </w:r>
  </w:p>
  <w:p w:rsidR="00DB7687" w:rsidRDefault="00DB7687" w:rsidP="00DB7687">
    <w:pPr>
      <w:pStyle w:val="Bunntekst"/>
      <w:tabs>
        <w:tab w:val="clear" w:pos="9360"/>
        <w:tab w:val="left" w:pos="1877"/>
        <w:tab w:val="left" w:pos="4072"/>
        <w:tab w:val="left" w:pos="5174"/>
      </w:tabs>
    </w:pPr>
    <w:r>
      <w:tab/>
    </w:r>
    <w:r>
      <w:tab/>
      <w:t>Telefaks</w:t>
    </w:r>
    <w:r>
      <w:tab/>
      <w:t xml:space="preserve"> 00 00 00 00</w:t>
    </w:r>
    <w:r>
      <w:tab/>
    </w:r>
    <w:r>
      <w:tab/>
    </w:r>
    <w:r>
      <w:tab/>
    </w:r>
  </w:p>
  <w:p w:rsidR="00DB7687" w:rsidRDefault="00DB7687" w:rsidP="00DB7687">
    <w:pPr>
      <w:pStyle w:val="Bunntekst"/>
      <w:tabs>
        <w:tab w:val="left" w:pos="1877"/>
        <w:tab w:val="left" w:pos="4072"/>
        <w:tab w:val="left" w:pos="5214"/>
        <w:tab w:val="left" w:pos="7597"/>
      </w:tabs>
    </w:pPr>
    <w:r>
      <w:tab/>
    </w:r>
    <w:r>
      <w:tab/>
      <w:t>E-post</w:t>
    </w:r>
    <w:r>
      <w:tab/>
    </w:r>
    <w:hyperlink r:id="rId1" w:history="1">
      <w:r w:rsidRPr="00C375EC">
        <w:rPr>
          <w:rStyle w:val="Hyperkobling"/>
        </w:rPr>
        <w:t>post@fiktiv.kommune.no</w:t>
      </w:r>
    </w:hyperlink>
    <w:r>
      <w:tab/>
      <w:t>Internet:</w:t>
    </w:r>
    <w:r>
      <w:tab/>
    </w:r>
    <w:r>
      <w:tab/>
    </w:r>
  </w:p>
  <w:p w:rsidR="00DB7687" w:rsidRDefault="00DB7687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85" w:rsidRDefault="006B0085">
      <w:r>
        <w:separator/>
      </w:r>
    </w:p>
  </w:footnote>
  <w:footnote w:type="continuationSeparator" w:id="0">
    <w:p w:rsidR="006B0085" w:rsidRDefault="006B0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F2" w:rsidRPr="001C5CD5" w:rsidRDefault="00CE1FF2">
    <w:pPr>
      <w:pStyle w:val="Topptekst"/>
      <w:rPr>
        <w:sz w:val="22"/>
        <w:szCs w:val="22"/>
      </w:rPr>
    </w:pPr>
    <w:r w:rsidRPr="001C5CD5">
      <w:rPr>
        <w:sz w:val="22"/>
        <w:szCs w:val="22"/>
      </w:rPr>
      <w:t>Fiktiv kommune</w:t>
    </w:r>
  </w:p>
  <w:p w:rsidR="00CE1FF2" w:rsidRPr="001C5CD5" w:rsidRDefault="00CE1FF2">
    <w:pPr>
      <w:pStyle w:val="Topptekst"/>
      <w:rPr>
        <w:sz w:val="22"/>
        <w:szCs w:val="22"/>
      </w:rPr>
    </w:pPr>
    <w:r w:rsidRPr="001C5CD5">
      <w:rPr>
        <w:sz w:val="22"/>
        <w:szCs w:val="22"/>
      </w:rPr>
      <w:t>Kultur- og idrettsetaten</w:t>
    </w:r>
  </w:p>
  <w:p w:rsidR="00CE1FF2" w:rsidRPr="001C5CD5" w:rsidRDefault="00DB7687">
    <w:pPr>
      <w:pStyle w:val="Topptekst"/>
      <w:rPr>
        <w:sz w:val="22"/>
        <w:szCs w:val="22"/>
      </w:rPr>
    </w:pPr>
    <w:r w:rsidRPr="001C5CD5">
      <w:rPr>
        <w:sz w:val="22"/>
        <w:szCs w:val="22"/>
      </w:rPr>
      <w:t xml:space="preserve">Tlf:        </w:t>
    </w:r>
    <w:r w:rsidR="00CE1FF2" w:rsidRPr="001C5CD5">
      <w:rPr>
        <w:sz w:val="22"/>
        <w:szCs w:val="22"/>
      </w:rPr>
      <w:t>00 00 00 00</w:t>
    </w:r>
  </w:p>
  <w:p w:rsidR="00CE1FF2" w:rsidRPr="001C5CD5" w:rsidRDefault="00DB7687">
    <w:pPr>
      <w:pStyle w:val="Topptekst"/>
      <w:rPr>
        <w:sz w:val="22"/>
        <w:szCs w:val="22"/>
      </w:rPr>
    </w:pPr>
    <w:r w:rsidRPr="001C5CD5">
      <w:rPr>
        <w:sz w:val="22"/>
        <w:szCs w:val="22"/>
      </w:rPr>
      <w:t>Faks:    00 00 00 00</w:t>
    </w:r>
  </w:p>
  <w:p w:rsidR="00CE1FF2" w:rsidRDefault="00DB7687">
    <w:pPr>
      <w:pStyle w:val="Topptekst"/>
    </w:pP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367B5768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72A56CE2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3">
    <w:nsid w:val="73A838D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grammar="clean"/>
  <w:stylePaneFormatFilter w:val="3F01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A3B"/>
    <w:rsid w:val="001C5CD5"/>
    <w:rsid w:val="002C3A01"/>
    <w:rsid w:val="003D33D6"/>
    <w:rsid w:val="004E0588"/>
    <w:rsid w:val="00533AB0"/>
    <w:rsid w:val="005E4F5C"/>
    <w:rsid w:val="006B0085"/>
    <w:rsid w:val="006C539C"/>
    <w:rsid w:val="006F5D2F"/>
    <w:rsid w:val="00745F85"/>
    <w:rsid w:val="0075669D"/>
    <w:rsid w:val="008D29C9"/>
    <w:rsid w:val="00A069C8"/>
    <w:rsid w:val="00A320E2"/>
    <w:rsid w:val="00A67023"/>
    <w:rsid w:val="00CC5BD5"/>
    <w:rsid w:val="00CE1FF2"/>
    <w:rsid w:val="00DB7687"/>
    <w:rsid w:val="00E31A3B"/>
    <w:rsid w:val="00E62A1F"/>
    <w:rsid w:val="00F152EC"/>
    <w:rsid w:val="00F5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85"/>
    <w:rPr>
      <w:rFonts w:ascii="DepCentury Old Style" w:hAnsi="DepCentury Old Style"/>
      <w:sz w:val="24"/>
    </w:rPr>
  </w:style>
  <w:style w:type="paragraph" w:styleId="Overskrift1">
    <w:name w:val="heading 1"/>
    <w:next w:val="Normal"/>
    <w:qFormat/>
    <w:rsid w:val="00745F85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</w:rPr>
  </w:style>
  <w:style w:type="paragraph" w:styleId="Overskrift2">
    <w:name w:val="heading 2"/>
    <w:basedOn w:val="Overskrift1"/>
    <w:next w:val="Normal"/>
    <w:qFormat/>
    <w:rsid w:val="00745F85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745F85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745F85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745F85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745F8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745F85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745F85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745F85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next w:val="Normal"/>
    <w:qFormat/>
    <w:rsid w:val="00745F85"/>
    <w:pPr>
      <w:spacing w:after="120"/>
      <w:jc w:val="center"/>
    </w:pPr>
    <w:rPr>
      <w:rFonts w:ascii="DepCentury Old Style" w:hAnsi="DepCentury Old Style"/>
      <w:b/>
      <w:caps/>
      <w:kern w:val="28"/>
      <w:sz w:val="24"/>
    </w:rPr>
  </w:style>
  <w:style w:type="paragraph" w:styleId="INNH1">
    <w:name w:val="toc 1"/>
    <w:basedOn w:val="Normal"/>
    <w:next w:val="Normal"/>
    <w:semiHidden/>
    <w:rsid w:val="00745F85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745F85"/>
    <w:pPr>
      <w:ind w:left="567"/>
    </w:pPr>
  </w:style>
  <w:style w:type="paragraph" w:customStyle="1" w:styleId="Innrykk2">
    <w:name w:val="Innrykk_2"/>
    <w:basedOn w:val="Normal"/>
    <w:rsid w:val="00745F85"/>
    <w:pPr>
      <w:ind w:left="1134"/>
    </w:pPr>
  </w:style>
  <w:style w:type="paragraph" w:styleId="Nummerertliste">
    <w:name w:val="List Number"/>
    <w:basedOn w:val="Normal"/>
    <w:rsid w:val="00745F85"/>
    <w:pPr>
      <w:ind w:left="567" w:hanging="567"/>
    </w:pPr>
  </w:style>
  <w:style w:type="paragraph" w:customStyle="1" w:styleId="Nummerliste2">
    <w:name w:val="Nummerliste_2"/>
    <w:basedOn w:val="Nummerertliste"/>
    <w:rsid w:val="00745F85"/>
  </w:style>
  <w:style w:type="paragraph" w:customStyle="1" w:styleId="Nummerliste3">
    <w:name w:val="Nummerliste_3"/>
    <w:basedOn w:val="Nummerliste2"/>
    <w:rsid w:val="00745F85"/>
  </w:style>
  <w:style w:type="paragraph" w:customStyle="1" w:styleId="Nummerlisteluft">
    <w:name w:val="Nummerliste_luft"/>
    <w:basedOn w:val="Nummerertliste"/>
    <w:rsid w:val="00745F85"/>
    <w:pPr>
      <w:spacing w:after="240"/>
    </w:pPr>
  </w:style>
  <w:style w:type="paragraph" w:customStyle="1" w:styleId="Nummerliste2luft">
    <w:name w:val="Nummerliste_2_luft"/>
    <w:basedOn w:val="Nummerliste2"/>
    <w:rsid w:val="00745F85"/>
    <w:pPr>
      <w:spacing w:after="240"/>
    </w:pPr>
  </w:style>
  <w:style w:type="paragraph" w:customStyle="1" w:styleId="Nummerliste3luft">
    <w:name w:val="Nummerliste_3_luft"/>
    <w:basedOn w:val="Nummerliste3"/>
    <w:rsid w:val="00745F85"/>
    <w:pPr>
      <w:spacing w:after="240"/>
    </w:pPr>
  </w:style>
  <w:style w:type="paragraph" w:styleId="INNH2">
    <w:name w:val="toc 2"/>
    <w:basedOn w:val="Normal"/>
    <w:next w:val="Normal"/>
    <w:semiHidden/>
    <w:rsid w:val="00745F85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745F85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745F85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745F85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745F85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745F85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745F85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745F85"/>
    <w:pPr>
      <w:tabs>
        <w:tab w:val="right" w:leader="dot" w:pos="9071"/>
      </w:tabs>
      <w:ind w:left="1600"/>
    </w:pPr>
  </w:style>
  <w:style w:type="paragraph" w:styleId="Bunntekst">
    <w:name w:val="footer"/>
    <w:link w:val="BunntekstTegn"/>
    <w:uiPriority w:val="99"/>
    <w:rsid w:val="00745F85"/>
    <w:pPr>
      <w:tabs>
        <w:tab w:val="right" w:pos="9360"/>
      </w:tabs>
    </w:pPr>
    <w:rPr>
      <w:rFonts w:ascii="DepCentury Old Style" w:hAnsi="DepCentury Old Style"/>
    </w:rPr>
  </w:style>
  <w:style w:type="paragraph" w:styleId="Bildetekst">
    <w:name w:val="caption"/>
    <w:basedOn w:val="Normal"/>
    <w:next w:val="Normal"/>
    <w:qFormat/>
    <w:rsid w:val="00745F85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745F85"/>
    <w:pPr>
      <w:ind w:left="567" w:hanging="567"/>
    </w:pPr>
  </w:style>
  <w:style w:type="paragraph" w:styleId="Topptekst">
    <w:name w:val="header"/>
    <w:basedOn w:val="Normal"/>
    <w:link w:val="TopptekstTegn"/>
    <w:uiPriority w:val="99"/>
    <w:rsid w:val="00745F85"/>
    <w:pPr>
      <w:tabs>
        <w:tab w:val="center" w:pos="4536"/>
        <w:tab w:val="right" w:pos="9072"/>
      </w:tabs>
    </w:pPr>
  </w:style>
  <w:style w:type="paragraph" w:customStyle="1" w:styleId="Brevtittel">
    <w:name w:val="Brevtittel"/>
    <w:basedOn w:val="Normal"/>
    <w:next w:val="Normal"/>
    <w:rsid w:val="00745F85"/>
    <w:rPr>
      <w:b/>
      <w:caps/>
    </w:rPr>
  </w:style>
  <w:style w:type="paragraph" w:customStyle="1" w:styleId="Vedlegg">
    <w:name w:val="Vedlegg"/>
    <w:next w:val="Normal"/>
    <w:rsid w:val="00745F85"/>
    <w:pPr>
      <w:spacing w:after="120"/>
      <w:ind w:left="1701" w:hanging="1701"/>
      <w:jc w:val="both"/>
    </w:pPr>
    <w:rPr>
      <w:rFonts w:ascii="DepCentury Old Style" w:hAnsi="DepCentury Old Style"/>
      <w:sz w:val="24"/>
    </w:rPr>
  </w:style>
  <w:style w:type="paragraph" w:styleId="Figurliste">
    <w:name w:val="table of figures"/>
    <w:basedOn w:val="Normal"/>
    <w:next w:val="Normal"/>
    <w:semiHidden/>
    <w:rsid w:val="00745F85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745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Undertittel">
    <w:name w:val="Subtitle"/>
    <w:basedOn w:val="Normal"/>
    <w:qFormat/>
    <w:rsid w:val="00745F85"/>
    <w:pPr>
      <w:spacing w:after="60"/>
      <w:jc w:val="center"/>
    </w:pPr>
  </w:style>
  <w:style w:type="paragraph" w:customStyle="1" w:styleId="liste1">
    <w:name w:val="liste 1"/>
    <w:basedOn w:val="Liste"/>
    <w:rsid w:val="00745F85"/>
  </w:style>
  <w:style w:type="paragraph" w:styleId="Liste">
    <w:name w:val="List"/>
    <w:basedOn w:val="Normal"/>
    <w:rsid w:val="00745F85"/>
    <w:pPr>
      <w:ind w:left="283" w:hanging="283"/>
    </w:pPr>
  </w:style>
  <w:style w:type="paragraph" w:customStyle="1" w:styleId="NummerNiv1">
    <w:name w:val="NummerNivå 1"/>
    <w:basedOn w:val="Nummerlisteluft"/>
    <w:rsid w:val="00745F85"/>
    <w:pPr>
      <w:spacing w:after="120"/>
    </w:pPr>
  </w:style>
  <w:style w:type="character" w:customStyle="1" w:styleId="TopptekstTegn">
    <w:name w:val="Topptekst Tegn"/>
    <w:basedOn w:val="Standardskriftforavsnitt"/>
    <w:link w:val="Topptekst"/>
    <w:uiPriority w:val="99"/>
    <w:rsid w:val="00CE1FF2"/>
    <w:rPr>
      <w:rFonts w:ascii="DepCentury Old Style" w:hAnsi="DepCentury Old Style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1F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1FF2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DB7687"/>
    <w:rPr>
      <w:rFonts w:ascii="DepCentury Old Style" w:hAnsi="DepCentury Old Style"/>
      <w:lang w:val="nb-NO" w:eastAsia="nb-NO" w:bidi="ar-SA"/>
    </w:rPr>
  </w:style>
  <w:style w:type="character" w:styleId="Hyperkobling">
    <w:name w:val="Hyperlink"/>
    <w:basedOn w:val="Standardskriftforavsnitt"/>
    <w:uiPriority w:val="99"/>
    <w:unhideWhenUsed/>
    <w:rsid w:val="00DB7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fiktiv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Fiktiv fylkeskommune</vt:lpstr>
    </vt:vector>
  </TitlesOfParts>
  <Company>STATEN</Company>
  <LinksUpToDate>false</LinksUpToDate>
  <CharactersWithSpaces>1398</CharactersWithSpaces>
  <SharedDoc>false</SharedDoc>
  <HLinks>
    <vt:vector size="6" baseType="variant">
      <vt:variant>
        <vt:i4>3276889</vt:i4>
      </vt:variant>
      <vt:variant>
        <vt:i4>0</vt:i4>
      </vt:variant>
      <vt:variant>
        <vt:i4>0</vt:i4>
      </vt:variant>
      <vt:variant>
        <vt:i4>5</vt:i4>
      </vt:variant>
      <vt:variant>
        <vt:lpwstr>mailto:post@fiktiv.kommune.no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Fiktiv fylkeskommune</dc:title>
  <dc:creator>Malene Larsen Paulgaard</dc:creator>
  <cp:lastModifiedBy>Marita Teigen Gamlemshaug</cp:lastModifiedBy>
  <cp:revision>3</cp:revision>
  <cp:lastPrinted>2009-12-11T09:20:00Z</cp:lastPrinted>
  <dcterms:created xsi:type="dcterms:W3CDTF">2012-12-07T07:45:00Z</dcterms:created>
  <dcterms:modified xsi:type="dcterms:W3CDTF">2012-12-07T07:48:00Z</dcterms:modified>
</cp:coreProperties>
</file>